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AF0" w14:textId="63D4440F" w:rsidR="0039039E" w:rsidRPr="007F2557" w:rsidRDefault="0039039E" w:rsidP="0039039E">
      <w:pPr>
        <w:pStyle w:val="Overskrift1"/>
        <w:rPr>
          <w:sz w:val="36"/>
          <w:szCs w:val="36"/>
        </w:rPr>
      </w:pPr>
      <w:r w:rsidRPr="007F2557">
        <w:rPr>
          <w:sz w:val="36"/>
          <w:szCs w:val="36"/>
        </w:rPr>
        <w:t xml:space="preserve">Spørgsmål til videoen </w:t>
      </w:r>
      <w:r w:rsidR="00561BEC" w:rsidRPr="007F2557">
        <w:rPr>
          <w:i/>
          <w:iCs/>
          <w:sz w:val="36"/>
          <w:szCs w:val="36"/>
        </w:rPr>
        <w:t>Orgelpi</w:t>
      </w:r>
      <w:r w:rsidR="00E43DC3">
        <w:rPr>
          <w:i/>
          <w:iCs/>
          <w:sz w:val="36"/>
          <w:szCs w:val="36"/>
        </w:rPr>
        <w:t>b</w:t>
      </w:r>
      <w:r w:rsidR="00561BEC" w:rsidRPr="007F2557">
        <w:rPr>
          <w:i/>
          <w:iCs/>
          <w:sz w:val="36"/>
          <w:szCs w:val="36"/>
        </w:rPr>
        <w:t>ers</w:t>
      </w:r>
      <w:r w:rsidR="007F2557" w:rsidRPr="007F2557">
        <w:rPr>
          <w:i/>
          <w:iCs/>
          <w:sz w:val="36"/>
          <w:szCs w:val="36"/>
        </w:rPr>
        <w:t xml:space="preserve"> og fløjters</w:t>
      </w:r>
      <w:r w:rsidRPr="007F2557">
        <w:rPr>
          <w:i/>
          <w:iCs/>
          <w:sz w:val="36"/>
          <w:szCs w:val="36"/>
        </w:rPr>
        <w:t xml:space="preserve"> fysik</w:t>
      </w:r>
    </w:p>
    <w:p w14:paraId="220B6DCF" w14:textId="3AD5583C" w:rsidR="00D40D19" w:rsidRDefault="00C96923" w:rsidP="000F4887">
      <w:pPr>
        <w:ind w:left="425" w:hanging="425"/>
      </w:pPr>
      <w:r>
        <w:t xml:space="preserve">Video: </w:t>
      </w:r>
      <w:hyperlink r:id="rId5" w:history="1">
        <w:r w:rsidRPr="00C96923">
          <w:rPr>
            <w:rStyle w:val="Hyperlink"/>
          </w:rPr>
          <w:t>Orgelpibers og fløjters fysik</w:t>
        </w:r>
      </w:hyperlink>
    </w:p>
    <w:p w14:paraId="2B806169" w14:textId="77777777" w:rsidR="00D40D19" w:rsidRDefault="00D40D19" w:rsidP="00D40D19">
      <w:pPr>
        <w:ind w:left="425" w:hanging="425"/>
      </w:pPr>
    </w:p>
    <w:p w14:paraId="3D66F4CF" w14:textId="7157946E" w:rsidR="007F2557" w:rsidRDefault="00CD61D1" w:rsidP="00671042">
      <w:pPr>
        <w:ind w:left="425" w:hanging="425"/>
      </w:pPr>
      <w:r>
        <w:t>a)</w:t>
      </w:r>
      <w:r>
        <w:tab/>
      </w:r>
      <w:r w:rsidR="007F2557">
        <w:t>Hvordan bliver lyden dannet, når man puster ind i en fløjte eller der sendes luft ind i en orgelpi</w:t>
      </w:r>
      <w:r w:rsidR="00E43DC3">
        <w:t>b</w:t>
      </w:r>
      <w:r w:rsidR="007F2557">
        <w:t>e?</w:t>
      </w:r>
    </w:p>
    <w:p w14:paraId="1226DFA8" w14:textId="667AB351" w:rsidR="007F2557" w:rsidRDefault="007F2557" w:rsidP="00671042">
      <w:pPr>
        <w:ind w:left="425" w:hanging="425"/>
      </w:pPr>
      <w:r>
        <w:t>b)</w:t>
      </w:r>
      <w:r>
        <w:tab/>
      </w:r>
      <w:r w:rsidR="00DC0F4F">
        <w:t>Forklar hvorfor det er en blandet tone</w:t>
      </w:r>
      <w:r w:rsidR="00505E02">
        <w:t xml:space="preserve">, altså </w:t>
      </w:r>
      <w:r w:rsidR="00C529E3">
        <w:t>ikke en ren tone</w:t>
      </w:r>
      <w:r w:rsidR="00DC0F4F">
        <w:t>, som fløjter og orgel</w:t>
      </w:r>
      <w:r w:rsidR="00505E02">
        <w:softHyphen/>
      </w:r>
      <w:r w:rsidR="00DC0F4F">
        <w:t>pi</w:t>
      </w:r>
      <w:r w:rsidR="00505E02">
        <w:softHyphen/>
      </w:r>
      <w:r w:rsidR="00DC0F4F">
        <w:t xml:space="preserve">ber frembringer. </w:t>
      </w:r>
    </w:p>
    <w:p w14:paraId="62FB812A" w14:textId="6751B875" w:rsidR="00DC0F4F" w:rsidRDefault="00DC0F4F" w:rsidP="00671042">
      <w:pPr>
        <w:ind w:left="425" w:hanging="425"/>
      </w:pPr>
      <w:r>
        <w:t>c)</w:t>
      </w:r>
      <w:r>
        <w:tab/>
        <w:t xml:space="preserve">Forklar de </w:t>
      </w:r>
      <w:r w:rsidR="00F04024">
        <w:t xml:space="preserve">principper der gælder for stående bølger i en åben, henholdsvis </w:t>
      </w:r>
      <w:r w:rsidR="00505E02">
        <w:t xml:space="preserve">en </w:t>
      </w:r>
      <w:r w:rsidR="00F04024">
        <w:t>lukket fløj</w:t>
      </w:r>
      <w:r w:rsidR="00F04024">
        <w:softHyphen/>
        <w:t xml:space="preserve">te/orgelpibe. </w:t>
      </w:r>
    </w:p>
    <w:p w14:paraId="6B593480" w14:textId="46BC935C" w:rsidR="00F04024" w:rsidRDefault="00F04024" w:rsidP="00671042">
      <w:pPr>
        <w:ind w:left="425" w:hanging="425"/>
      </w:pPr>
      <w:r>
        <w:t>d)</w:t>
      </w:r>
      <w:r>
        <w:tab/>
        <w:t xml:space="preserve">Redegør for, hvorfor </w:t>
      </w:r>
      <w:r w:rsidR="009D44B2">
        <w:t xml:space="preserve">en lukket orgelpibe kun behøver at være halvt så lang som en åben orgelpibe for at give den samme grundtonefrekvens. </w:t>
      </w:r>
    </w:p>
    <w:p w14:paraId="0984C42C" w14:textId="55B6C337" w:rsidR="00E43DC3" w:rsidRDefault="00E43DC3" w:rsidP="00671042">
      <w:pPr>
        <w:ind w:left="425" w:hanging="425"/>
      </w:pPr>
      <w:r>
        <w:t>e)</w:t>
      </w:r>
      <w:r>
        <w:tab/>
        <w:t>I Haderslev Domkirke findes et stort og flot orgel med orgelpi</w:t>
      </w:r>
      <w:r w:rsidR="000E54E6">
        <w:t>b</w:t>
      </w:r>
      <w:r>
        <w:t>er af meget forskellig længde. Hvad kan man sige om tonerne fra lange</w:t>
      </w:r>
      <w:r w:rsidR="000E54E6">
        <w:t xml:space="preserve"> og korte </w:t>
      </w:r>
      <w:r>
        <w:t>orgelpi</w:t>
      </w:r>
      <w:r w:rsidR="000E54E6">
        <w:t>b</w:t>
      </w:r>
      <w:r>
        <w:t>er?</w:t>
      </w:r>
    </w:p>
    <w:p w14:paraId="18631D23" w14:textId="53D7E5F6" w:rsidR="00637A3D" w:rsidRDefault="00E43DC3" w:rsidP="000E54E6">
      <w:pPr>
        <w:ind w:left="425" w:hanging="425"/>
      </w:pPr>
      <w:r>
        <w:t>e)</w:t>
      </w:r>
      <w:r>
        <w:tab/>
        <w:t xml:space="preserve">Forklar </w:t>
      </w:r>
      <w:r w:rsidR="00CA21EC">
        <w:t>med</w:t>
      </w:r>
      <w:r>
        <w:t xml:space="preserve"> et eksempel, hvordan man kan </w:t>
      </w:r>
      <w:r w:rsidR="000E54E6">
        <w:t xml:space="preserve">bruge bølgeligningen til at </w:t>
      </w:r>
      <w:r>
        <w:t xml:space="preserve">udregne, hvor lang en </w:t>
      </w:r>
      <w:r w:rsidR="000E54E6">
        <w:t>åben orgelpibe skal være</w:t>
      </w:r>
      <w:r w:rsidR="00CA21EC">
        <w:t xml:space="preserve">, </w:t>
      </w:r>
      <w:r w:rsidR="000E54E6">
        <w:t xml:space="preserve">for at </w:t>
      </w:r>
      <w:r w:rsidR="00CA21EC">
        <w:t>den kan frembringe</w:t>
      </w:r>
      <w:r w:rsidR="000E54E6">
        <w:t xml:space="preserve"> en ønsket grundtone</w:t>
      </w:r>
      <w:r w:rsidR="00CA21EC">
        <w:softHyphen/>
      </w:r>
      <w:r w:rsidR="000E54E6">
        <w:t>fre</w:t>
      </w:r>
      <w:r w:rsidR="00CA21EC">
        <w:softHyphen/>
      </w:r>
      <w:r w:rsidR="000E54E6">
        <w:t xml:space="preserve">kvens. </w:t>
      </w:r>
    </w:p>
    <w:p w14:paraId="6A5A6D7B" w14:textId="0E488AE8" w:rsidR="004E09E0" w:rsidRDefault="00695AAF" w:rsidP="002575DB">
      <w:pPr>
        <w:ind w:left="425" w:hanging="425"/>
      </w:pPr>
      <w:r>
        <w:t>g</w:t>
      </w:r>
      <w:r w:rsidR="004E09E0">
        <w:t>)</w:t>
      </w:r>
      <w:r w:rsidR="004E09E0">
        <w:tab/>
        <w:t xml:space="preserve">(lidt sværere). </w:t>
      </w:r>
      <w:r w:rsidR="00A751FA">
        <w:t xml:space="preserve">Hvori adskiller vores forsøg med </w:t>
      </w:r>
      <w:r w:rsidR="00AA4F9C">
        <w:t>resonansrøret</w:t>
      </w:r>
      <w:r w:rsidR="002575DB">
        <w:t xml:space="preserve"> </w:t>
      </w:r>
      <w:r w:rsidR="00AA4F9C">
        <w:t xml:space="preserve">sig fra </w:t>
      </w:r>
      <w:r w:rsidR="002575DB">
        <w:t>det, der sker, når man puster ind i en fløjte – hvad angår stående bølger?</w:t>
      </w:r>
      <w:r>
        <w:t xml:space="preserve"> </w:t>
      </w:r>
    </w:p>
    <w:p w14:paraId="3F94397D" w14:textId="77777777" w:rsidR="00D40D19" w:rsidRDefault="00D40D19" w:rsidP="00CC3689">
      <w:pPr>
        <w:ind w:left="425" w:hanging="425"/>
      </w:pPr>
    </w:p>
    <w:p w14:paraId="60AF5AF3" w14:textId="77777777" w:rsidR="00D40D19" w:rsidRDefault="00D40D19" w:rsidP="00CC3689">
      <w:pPr>
        <w:ind w:left="425" w:hanging="425"/>
      </w:pPr>
    </w:p>
    <w:sectPr w:rsidR="00D40D19" w:rsidSect="00735E1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E"/>
    <w:rsid w:val="000169BE"/>
    <w:rsid w:val="0005498D"/>
    <w:rsid w:val="000E54E6"/>
    <w:rsid w:val="000F4887"/>
    <w:rsid w:val="001C0ECA"/>
    <w:rsid w:val="00220DDF"/>
    <w:rsid w:val="0025183F"/>
    <w:rsid w:val="002575DB"/>
    <w:rsid w:val="002700D4"/>
    <w:rsid w:val="002E0B37"/>
    <w:rsid w:val="002E3227"/>
    <w:rsid w:val="00354C1B"/>
    <w:rsid w:val="0039039E"/>
    <w:rsid w:val="003B0C5D"/>
    <w:rsid w:val="003F35DF"/>
    <w:rsid w:val="00454447"/>
    <w:rsid w:val="00456D43"/>
    <w:rsid w:val="004B2B74"/>
    <w:rsid w:val="004E09E0"/>
    <w:rsid w:val="00505E02"/>
    <w:rsid w:val="0051697F"/>
    <w:rsid w:val="00521C3F"/>
    <w:rsid w:val="005561CF"/>
    <w:rsid w:val="00561BEC"/>
    <w:rsid w:val="00592B86"/>
    <w:rsid w:val="00615471"/>
    <w:rsid w:val="00636F37"/>
    <w:rsid w:val="00637A3D"/>
    <w:rsid w:val="00671042"/>
    <w:rsid w:val="00686B2F"/>
    <w:rsid w:val="00695AAF"/>
    <w:rsid w:val="006B698C"/>
    <w:rsid w:val="00705DBD"/>
    <w:rsid w:val="007112DB"/>
    <w:rsid w:val="00735E16"/>
    <w:rsid w:val="00770200"/>
    <w:rsid w:val="007A3A6F"/>
    <w:rsid w:val="007C5490"/>
    <w:rsid w:val="007E71C4"/>
    <w:rsid w:val="007F2557"/>
    <w:rsid w:val="008308BE"/>
    <w:rsid w:val="008864A6"/>
    <w:rsid w:val="00890225"/>
    <w:rsid w:val="008E5872"/>
    <w:rsid w:val="0095111D"/>
    <w:rsid w:val="009907FE"/>
    <w:rsid w:val="00993621"/>
    <w:rsid w:val="009D44B2"/>
    <w:rsid w:val="009D47C4"/>
    <w:rsid w:val="009E0284"/>
    <w:rsid w:val="00A35B0D"/>
    <w:rsid w:val="00A751FA"/>
    <w:rsid w:val="00A81A1E"/>
    <w:rsid w:val="00AA4F9C"/>
    <w:rsid w:val="00AE1E19"/>
    <w:rsid w:val="00BA03E8"/>
    <w:rsid w:val="00BB0418"/>
    <w:rsid w:val="00BB5061"/>
    <w:rsid w:val="00C319C3"/>
    <w:rsid w:val="00C5280A"/>
    <w:rsid w:val="00C529E3"/>
    <w:rsid w:val="00C96923"/>
    <w:rsid w:val="00CA21EC"/>
    <w:rsid w:val="00CB0ACE"/>
    <w:rsid w:val="00CC3689"/>
    <w:rsid w:val="00CD61D1"/>
    <w:rsid w:val="00CE2E0F"/>
    <w:rsid w:val="00D032D7"/>
    <w:rsid w:val="00D40D19"/>
    <w:rsid w:val="00D53C33"/>
    <w:rsid w:val="00D81D5A"/>
    <w:rsid w:val="00D86A6B"/>
    <w:rsid w:val="00DA07D8"/>
    <w:rsid w:val="00DC0F4F"/>
    <w:rsid w:val="00DD1C4D"/>
    <w:rsid w:val="00DD2E29"/>
    <w:rsid w:val="00DD5A30"/>
    <w:rsid w:val="00E06B13"/>
    <w:rsid w:val="00E174A2"/>
    <w:rsid w:val="00E27422"/>
    <w:rsid w:val="00E43DC3"/>
    <w:rsid w:val="00E43ECC"/>
    <w:rsid w:val="00EC7F0E"/>
    <w:rsid w:val="00EE31CF"/>
    <w:rsid w:val="00F04024"/>
    <w:rsid w:val="00F328D7"/>
    <w:rsid w:val="00F62650"/>
    <w:rsid w:val="00FB74B1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A6F"/>
  <w15:chartTrackingRefBased/>
  <w15:docId w15:val="{4CABF529-5030-4995-A977-72C78DD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A1E"/>
    <w:pPr>
      <w:keepNext/>
      <w:keepLines/>
      <w:spacing w:after="360" w:line="240" w:lineRule="auto"/>
      <w:jc w:val="left"/>
      <w:outlineLvl w:val="0"/>
    </w:pPr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03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03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03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03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A1E"/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039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039E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039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039E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39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03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0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039E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3903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039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039E"/>
    <w:rPr>
      <w:rFonts w:ascii="Times New Roman" w:hAnsi="Times New Roman"/>
      <w:i/>
      <w:iCs/>
      <w:color w:val="2F5496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3903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40D1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tematikfysik.dk/fys/videoer/fysik_musik/orgelpibers%20og%20floejters%20fysik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4D8D-D54A-4F69-A9FE-0D739BE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36</cp:revision>
  <cp:lastPrinted>2025-05-01T21:01:00Z</cp:lastPrinted>
  <dcterms:created xsi:type="dcterms:W3CDTF">2025-05-09T15:54:00Z</dcterms:created>
  <dcterms:modified xsi:type="dcterms:W3CDTF">2025-05-09T16:47:00Z</dcterms:modified>
</cp:coreProperties>
</file>